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32" w:rsidRPr="00C15705" w:rsidRDefault="00AC3B71" w:rsidP="00997063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</w:t>
      </w: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1178"/>
        <w:gridCol w:w="1765"/>
        <w:gridCol w:w="8788"/>
        <w:gridCol w:w="2869"/>
      </w:tblGrid>
      <w:tr w:rsidR="00613E4C" w:rsidTr="00595CA4">
        <w:tc>
          <w:tcPr>
            <w:tcW w:w="1178" w:type="dxa"/>
          </w:tcPr>
          <w:p w:rsidR="00613E4C" w:rsidRDefault="00613E4C">
            <w:r>
              <w:t xml:space="preserve">Месяц </w:t>
            </w:r>
          </w:p>
        </w:tc>
        <w:tc>
          <w:tcPr>
            <w:tcW w:w="1765" w:type="dxa"/>
          </w:tcPr>
          <w:p w:rsidR="00613E4C" w:rsidRDefault="00613E4C"/>
        </w:tc>
        <w:tc>
          <w:tcPr>
            <w:tcW w:w="8788" w:type="dxa"/>
          </w:tcPr>
          <w:p w:rsidR="00613E4C" w:rsidRDefault="00613E4C">
            <w:r>
              <w:t xml:space="preserve">Мероприятия </w:t>
            </w:r>
          </w:p>
        </w:tc>
        <w:tc>
          <w:tcPr>
            <w:tcW w:w="2869" w:type="dxa"/>
          </w:tcPr>
          <w:p w:rsidR="00613E4C" w:rsidRDefault="00613E4C">
            <w:r>
              <w:t xml:space="preserve">Ответственные </w:t>
            </w:r>
          </w:p>
        </w:tc>
      </w:tr>
      <w:tr w:rsidR="00613E4C" w:rsidRPr="00622BFD" w:rsidTr="00595CA4">
        <w:trPr>
          <w:trHeight w:val="2327"/>
        </w:trPr>
        <w:tc>
          <w:tcPr>
            <w:tcW w:w="1178" w:type="dxa"/>
          </w:tcPr>
          <w:p w:rsidR="00613E4C" w:rsidRPr="00622BFD" w:rsidRDefault="00613E4C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65" w:type="dxa"/>
          </w:tcPr>
          <w:p w:rsidR="00613E4C" w:rsidRPr="00622BFD" w:rsidRDefault="00613E4C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Заседание 1</w:t>
            </w:r>
          </w:p>
        </w:tc>
        <w:tc>
          <w:tcPr>
            <w:tcW w:w="8788" w:type="dxa"/>
          </w:tcPr>
          <w:p w:rsidR="00BF2841" w:rsidRDefault="009B48FE" w:rsidP="00997063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622BFD">
              <w:t>1.</w:t>
            </w:r>
            <w:r w:rsidR="004B3D03" w:rsidRPr="00622BFD">
              <w:rPr>
                <w:color w:val="000000"/>
              </w:rPr>
              <w:t xml:space="preserve"> Анализ результатов итоговой аттестации по математике, информатике и физике в 9-х, 11 классах в 2016-2017 уч.г.</w:t>
            </w:r>
          </w:p>
          <w:p w:rsidR="0024557F" w:rsidRPr="0024557F" w:rsidRDefault="004B3D03" w:rsidP="0024557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BF2841">
              <w:t xml:space="preserve"> </w:t>
            </w:r>
            <w:r w:rsidR="009B48FE" w:rsidRPr="00BF2841">
              <w:t>2.</w:t>
            </w:r>
            <w:r w:rsidR="00613E4C" w:rsidRPr="00BF2841">
              <w:t>Планирование работы МО на новый учебный год:</w:t>
            </w:r>
          </w:p>
          <w:p w:rsidR="00613E4C" w:rsidRPr="0024557F" w:rsidRDefault="0024557F" w:rsidP="0024557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t>-</w:t>
            </w:r>
            <w:r w:rsidR="00613E4C" w:rsidRPr="0024557F">
              <w:t>анализ работы за прошедший учебный год;</w:t>
            </w:r>
          </w:p>
          <w:p w:rsidR="00613E4C" w:rsidRPr="00622BFD" w:rsidRDefault="0024557F" w:rsidP="002455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3E4C"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плана МО на новый учебный год.</w:t>
            </w:r>
          </w:p>
          <w:p w:rsidR="00613E4C" w:rsidRPr="00BF2841" w:rsidRDefault="009B48FE" w:rsidP="00997063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622BFD">
              <w:t>3</w:t>
            </w:r>
            <w:r w:rsidR="004B3D03" w:rsidRPr="00622BFD">
              <w:rPr>
                <w:color w:val="000000"/>
              </w:rPr>
              <w:t xml:space="preserve"> Рассмотрение рабочих программ преподавания математики, физики и информатики, программ факультативных курсов, элективных курсов в 2017-2018 уч.г.</w:t>
            </w:r>
          </w:p>
        </w:tc>
        <w:tc>
          <w:tcPr>
            <w:tcW w:w="2869" w:type="dxa"/>
          </w:tcPr>
          <w:p w:rsidR="00613E4C" w:rsidRPr="00622BFD" w:rsidRDefault="00613E4C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предметники</w:t>
            </w:r>
          </w:p>
        </w:tc>
      </w:tr>
      <w:tr w:rsidR="00613E4C" w:rsidRPr="00622BFD" w:rsidTr="00997063">
        <w:trPr>
          <w:trHeight w:val="2613"/>
        </w:trPr>
        <w:tc>
          <w:tcPr>
            <w:tcW w:w="1178" w:type="dxa"/>
          </w:tcPr>
          <w:p w:rsidR="00613E4C" w:rsidRPr="00622BFD" w:rsidRDefault="00613E4C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65" w:type="dxa"/>
          </w:tcPr>
          <w:p w:rsidR="00613E4C" w:rsidRPr="00622BFD" w:rsidRDefault="00613E4C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Заседание 2</w:t>
            </w:r>
          </w:p>
        </w:tc>
        <w:tc>
          <w:tcPr>
            <w:tcW w:w="8788" w:type="dxa"/>
          </w:tcPr>
          <w:p w:rsidR="006B33FD" w:rsidRPr="00622BFD" w:rsidRDefault="00613E4C" w:rsidP="009970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33FD"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сообщение «Современный урок математики</w:t>
            </w:r>
            <w:r w:rsidR="00BE77AC"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физики </w:t>
            </w:r>
            <w:r w:rsidR="006B33FD"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</w:p>
          <w:p w:rsidR="006B33FD" w:rsidRPr="00622BFD" w:rsidRDefault="006B33FD" w:rsidP="009970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свете требований ФГОС»</w:t>
            </w:r>
          </w:p>
          <w:p w:rsidR="00613E4C" w:rsidRPr="00622BFD" w:rsidRDefault="006B33FD" w:rsidP="009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E4C" w:rsidRPr="00622B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 анализ входных контрольных работ по математики в 7 – 11 классах.</w:t>
            </w:r>
          </w:p>
          <w:p w:rsidR="00613E4C" w:rsidRPr="00622BFD" w:rsidRDefault="006B33FD" w:rsidP="00997063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622BFD">
              <w:t>3.</w:t>
            </w:r>
            <w:r w:rsidR="004B3D03" w:rsidRPr="00622BFD">
              <w:rPr>
                <w:color w:val="000000"/>
              </w:rPr>
              <w:t xml:space="preserve"> Организация работы  с  учащимися,  сдающих ОГЭ и ЕГЭ .Составление графика проведения консультаций по ликвидации пробелов по математике, физике и информатике слабоуспевающих учащихся.</w:t>
            </w:r>
          </w:p>
          <w:p w:rsidR="004B3D03" w:rsidRPr="00622BFD" w:rsidRDefault="00BE77AC" w:rsidP="00997063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r w:rsidRPr="00622BFD">
              <w:rPr>
                <w:color w:val="000000"/>
              </w:rPr>
              <w:t>4</w:t>
            </w:r>
            <w:r w:rsidR="004B3D03" w:rsidRPr="00622BFD">
              <w:rPr>
                <w:color w:val="000000"/>
              </w:rPr>
              <w:t>. Подготовка к Всероссийской олимпиаде школьников по математике, физике, информатике</w:t>
            </w:r>
          </w:p>
        </w:tc>
        <w:tc>
          <w:tcPr>
            <w:tcW w:w="2869" w:type="dxa"/>
          </w:tcPr>
          <w:p w:rsidR="004C29D0" w:rsidRPr="00622BFD" w:rsidRDefault="004C29D0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Чумак И.В.</w:t>
            </w:r>
          </w:p>
          <w:p w:rsidR="00613E4C" w:rsidRPr="00622BFD" w:rsidRDefault="00613E4C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613E4C" w:rsidRPr="00622BFD" w:rsidTr="00595CA4">
        <w:trPr>
          <w:trHeight w:val="819"/>
        </w:trPr>
        <w:tc>
          <w:tcPr>
            <w:tcW w:w="1178" w:type="dxa"/>
          </w:tcPr>
          <w:p w:rsidR="00613E4C" w:rsidRPr="00622BFD" w:rsidRDefault="00613E4C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65" w:type="dxa"/>
          </w:tcPr>
          <w:p w:rsidR="00613E4C" w:rsidRPr="00622BFD" w:rsidRDefault="00613E4C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Межсекционная работа</w:t>
            </w:r>
          </w:p>
        </w:tc>
        <w:tc>
          <w:tcPr>
            <w:tcW w:w="8788" w:type="dxa"/>
          </w:tcPr>
          <w:p w:rsidR="00613E4C" w:rsidRPr="00622BFD" w:rsidRDefault="00613E4C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1.Школьные олимпиады по математике, физике и информатике.</w:t>
            </w:r>
          </w:p>
          <w:p w:rsidR="00613E4C" w:rsidRPr="00622BFD" w:rsidRDefault="00613E4C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2. Участие во в</w:t>
            </w:r>
            <w:r w:rsidR="004C29D0" w:rsidRPr="00622BFD">
              <w:rPr>
                <w:rFonts w:ascii="Times New Roman" w:hAnsi="Times New Roman" w:cs="Times New Roman"/>
                <w:sz w:val="24"/>
                <w:szCs w:val="24"/>
              </w:rPr>
              <w:t>серосси</w:t>
            </w:r>
            <w:r w:rsidR="00622BFD" w:rsidRPr="00622BFD">
              <w:rPr>
                <w:rFonts w:ascii="Times New Roman" w:hAnsi="Times New Roman" w:cs="Times New Roman"/>
                <w:sz w:val="24"/>
                <w:szCs w:val="24"/>
              </w:rPr>
              <w:t>йских олимп</w:t>
            </w:r>
            <w:r w:rsidR="004C29D0" w:rsidRPr="00622BFD">
              <w:rPr>
                <w:rFonts w:ascii="Times New Roman" w:hAnsi="Times New Roman" w:cs="Times New Roman"/>
                <w:sz w:val="24"/>
                <w:szCs w:val="24"/>
              </w:rPr>
              <w:t>иадах.</w:t>
            </w:r>
          </w:p>
          <w:p w:rsidR="00613E4C" w:rsidRPr="00622BFD" w:rsidRDefault="00BB3264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3. Результаты  контрольных работ за первую четверть.</w:t>
            </w:r>
          </w:p>
        </w:tc>
        <w:tc>
          <w:tcPr>
            <w:tcW w:w="2869" w:type="dxa"/>
          </w:tcPr>
          <w:p w:rsidR="00613E4C" w:rsidRPr="00622BFD" w:rsidRDefault="00613E4C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предметники</w:t>
            </w:r>
          </w:p>
        </w:tc>
      </w:tr>
      <w:tr w:rsidR="00997063" w:rsidRPr="00622BFD" w:rsidTr="00595CA4">
        <w:trPr>
          <w:trHeight w:val="819"/>
        </w:trPr>
        <w:tc>
          <w:tcPr>
            <w:tcW w:w="1178" w:type="dxa"/>
          </w:tcPr>
          <w:p w:rsidR="00997063" w:rsidRPr="00622BFD" w:rsidRDefault="0099706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65" w:type="dxa"/>
          </w:tcPr>
          <w:p w:rsidR="00997063" w:rsidRPr="00622BFD" w:rsidRDefault="0099706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3.</w:t>
            </w:r>
          </w:p>
        </w:tc>
        <w:tc>
          <w:tcPr>
            <w:tcW w:w="8788" w:type="dxa"/>
          </w:tcPr>
          <w:p w:rsidR="00997063" w:rsidRDefault="0099706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1.Методическое сообщение»Активные методы обучения как эффективное средство реализации ФГОС»</w:t>
            </w:r>
          </w:p>
          <w:p w:rsidR="00997063" w:rsidRDefault="0099706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входной контрольной работы по текстам РОО по математике в 9 классе.</w:t>
            </w:r>
          </w:p>
          <w:p w:rsidR="00997063" w:rsidRDefault="0099706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3.Состовление плана проведения методической недели математики и физики и информатики.</w:t>
            </w:r>
          </w:p>
          <w:p w:rsidR="00997063" w:rsidRPr="00622BFD" w:rsidRDefault="0099706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Утверждение плана проведения открытых уроков.</w:t>
            </w:r>
          </w:p>
        </w:tc>
        <w:tc>
          <w:tcPr>
            <w:tcW w:w="2869" w:type="dxa"/>
          </w:tcPr>
          <w:p w:rsidR="00997063" w:rsidRDefault="0099706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И.П.</w:t>
            </w:r>
          </w:p>
          <w:p w:rsidR="00997063" w:rsidRPr="00622BFD" w:rsidRDefault="0099706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BE77AC" w:rsidRPr="00622BFD" w:rsidTr="00595CA4">
        <w:trPr>
          <w:trHeight w:val="406"/>
        </w:trPr>
        <w:tc>
          <w:tcPr>
            <w:tcW w:w="1178" w:type="dxa"/>
          </w:tcPr>
          <w:p w:rsidR="00BE77AC" w:rsidRPr="00622BFD" w:rsidRDefault="00595CA4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BE77AC" w:rsidRPr="0062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BE77AC" w:rsidRPr="00622BFD" w:rsidRDefault="00BE77AC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Заседание 4</w:t>
            </w:r>
          </w:p>
        </w:tc>
        <w:tc>
          <w:tcPr>
            <w:tcW w:w="8788" w:type="dxa"/>
          </w:tcPr>
          <w:p w:rsidR="00BE77AC" w:rsidRPr="00622BFD" w:rsidRDefault="00BE77AC" w:rsidP="00622B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Методическое сообщение«Использование ИКТ как средство повышения качества знаний учащихся, развития их творческих способностей».</w:t>
            </w:r>
          </w:p>
          <w:p w:rsidR="00BE77AC" w:rsidRPr="00622BFD" w:rsidRDefault="00BE77AC" w:rsidP="00622B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результатов школьных и районных предметных олимпиад по математике и физике</w:t>
            </w:r>
          </w:p>
          <w:p w:rsidR="00BE77AC" w:rsidRPr="00622BFD" w:rsidRDefault="00BE77AC" w:rsidP="00622B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Совместная  работа  с  начальной  школой  по  адаптации </w:t>
            </w:r>
          </w:p>
          <w:p w:rsidR="00BE77AC" w:rsidRPr="00622BFD" w:rsidRDefault="00BE77AC" w:rsidP="00622B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4-ых классов к переходу в среднее звено.</w:t>
            </w:r>
          </w:p>
          <w:p w:rsidR="00BE77AC" w:rsidRPr="00622BFD" w:rsidRDefault="00BE77AC" w:rsidP="00622BFD">
            <w:pPr>
              <w:shd w:val="clear" w:color="auto" w:fill="FFFFFF"/>
              <w:ind w:right="1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3.Анализ реализации плана работы с одаренными детьми. Подготовка к школьному туру научно-исследовательских работ по математике, физике и информатике.</w:t>
            </w:r>
          </w:p>
        </w:tc>
        <w:tc>
          <w:tcPr>
            <w:tcW w:w="2869" w:type="dxa"/>
          </w:tcPr>
          <w:p w:rsidR="00BE77AC" w:rsidRPr="00622BFD" w:rsidRDefault="004C29D0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Кадырова Г.Я.</w:t>
            </w:r>
          </w:p>
          <w:p w:rsidR="004C29D0" w:rsidRPr="00622BFD" w:rsidRDefault="004C29D0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95CA4" w:rsidRPr="00622BFD" w:rsidTr="00997063">
        <w:trPr>
          <w:trHeight w:val="2731"/>
        </w:trPr>
        <w:tc>
          <w:tcPr>
            <w:tcW w:w="1178" w:type="dxa"/>
          </w:tcPr>
          <w:p w:rsidR="00595CA4" w:rsidRDefault="00595CA4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февраль</w:t>
            </w:r>
          </w:p>
        </w:tc>
        <w:tc>
          <w:tcPr>
            <w:tcW w:w="1765" w:type="dxa"/>
          </w:tcPr>
          <w:p w:rsidR="00595CA4" w:rsidRPr="00622BFD" w:rsidRDefault="00595CA4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Межсекционная работа</w:t>
            </w:r>
          </w:p>
        </w:tc>
        <w:tc>
          <w:tcPr>
            <w:tcW w:w="8788" w:type="dxa"/>
          </w:tcPr>
          <w:p w:rsidR="00595CA4" w:rsidRPr="00595CA4" w:rsidRDefault="00595CA4" w:rsidP="00595C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по использованию компьютеров, материалов </w:t>
            </w:r>
          </w:p>
          <w:p w:rsidR="00595CA4" w:rsidRPr="00595CA4" w:rsidRDefault="00595CA4" w:rsidP="00595C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технологий.</w:t>
            </w:r>
          </w:p>
          <w:p w:rsidR="00595CA4" w:rsidRPr="00595CA4" w:rsidRDefault="00595CA4" w:rsidP="00595C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подготовки учащихся к выпускным экзаменам.</w:t>
            </w:r>
          </w:p>
          <w:p w:rsidR="00595CA4" w:rsidRPr="00595CA4" w:rsidRDefault="00595CA4" w:rsidP="00595C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сильными и слабыми учащимися по </w:t>
            </w:r>
          </w:p>
          <w:p w:rsidR="00595CA4" w:rsidRDefault="00595CA4" w:rsidP="00595C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выпускным экзаменам.</w:t>
            </w:r>
          </w:p>
          <w:p w:rsidR="00595CA4" w:rsidRPr="00595CA4" w:rsidRDefault="00595CA4" w:rsidP="00595C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 уроков  математики  в  4  классе  по  плану </w:t>
            </w:r>
          </w:p>
          <w:p w:rsidR="00595CA4" w:rsidRPr="00595CA4" w:rsidRDefault="00595CA4" w:rsidP="00595C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преемственности между начальной и основной школой.</w:t>
            </w:r>
          </w:p>
          <w:p w:rsidR="00595CA4" w:rsidRPr="00595CA4" w:rsidRDefault="00595CA4" w:rsidP="00595C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консультаций  для  выпускников,  сдающих </w:t>
            </w:r>
          </w:p>
          <w:p w:rsidR="00595CA4" w:rsidRDefault="00595CA4" w:rsidP="00595C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Математику   и физику</w:t>
            </w:r>
          </w:p>
          <w:p w:rsidR="00595CA4" w:rsidRPr="00622BFD" w:rsidRDefault="00BF2841" w:rsidP="00622B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взаимопосещенных уроков.</w:t>
            </w:r>
          </w:p>
        </w:tc>
        <w:tc>
          <w:tcPr>
            <w:tcW w:w="2869" w:type="dxa"/>
          </w:tcPr>
          <w:p w:rsidR="00BF2841" w:rsidRPr="00622BFD" w:rsidRDefault="00BF2841" w:rsidP="00B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Чумак И. В</w:t>
            </w:r>
          </w:p>
          <w:p w:rsidR="00595CA4" w:rsidRPr="00622BFD" w:rsidRDefault="00BF2841" w:rsidP="00B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97063" w:rsidRPr="00622BFD" w:rsidTr="001433A2">
        <w:trPr>
          <w:trHeight w:val="2484"/>
        </w:trPr>
        <w:tc>
          <w:tcPr>
            <w:tcW w:w="1178" w:type="dxa"/>
          </w:tcPr>
          <w:p w:rsidR="00997063" w:rsidRPr="00622BFD" w:rsidRDefault="0099706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97063" w:rsidRPr="00622BFD" w:rsidRDefault="0099706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997063" w:rsidRPr="00622BFD" w:rsidRDefault="0099706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Заседание 5</w:t>
            </w:r>
          </w:p>
          <w:p w:rsidR="00997063" w:rsidRPr="00622BFD" w:rsidRDefault="0099706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97063" w:rsidRPr="00622BFD" w:rsidRDefault="00997063" w:rsidP="00622B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Методическое сообщение «Современные  образовательные  технологии  в </w:t>
            </w:r>
          </w:p>
          <w:p w:rsidR="00997063" w:rsidRPr="00622BFD" w:rsidRDefault="00997063" w:rsidP="00622B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учебно-воспитательном  процессе  в  условиях  введения  ФГОС ООО».</w:t>
            </w:r>
          </w:p>
          <w:p w:rsidR="00997063" w:rsidRPr="00622BFD" w:rsidRDefault="00997063" w:rsidP="00622BFD">
            <w:pPr>
              <w:shd w:val="clear" w:color="auto" w:fill="FFFFFF"/>
              <w:ind w:right="1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2..Методическое сопровождение подготовки к ОГЭ и ЕГЭ. Методическая база по математике, физике и информатике. Дидактическое сопровождение ОГЭ и ЕГЭ - работа с сайтом fipi.ru и системой СтатГрад.</w:t>
            </w:r>
          </w:p>
          <w:p w:rsidR="00997063" w:rsidRPr="00622BFD" w:rsidRDefault="00997063" w:rsidP="00622BFD">
            <w:pPr>
              <w:shd w:val="clear" w:color="auto" w:fill="FFFFFF"/>
              <w:ind w:right="1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3.Анализ деятельности учителей математики по преодолению неуспеваемости.</w:t>
            </w:r>
          </w:p>
          <w:p w:rsidR="00997063" w:rsidRPr="00997063" w:rsidRDefault="00997063" w:rsidP="00622B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.Изучение  инструктивно-методических  документов  по проведению ЕГЭ и ГИА.</w:t>
            </w:r>
          </w:p>
        </w:tc>
        <w:tc>
          <w:tcPr>
            <w:tcW w:w="2869" w:type="dxa"/>
          </w:tcPr>
          <w:p w:rsidR="00997063" w:rsidRPr="00622BFD" w:rsidRDefault="0099706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Чумак И. В</w:t>
            </w:r>
          </w:p>
          <w:p w:rsidR="00997063" w:rsidRPr="00622BFD" w:rsidRDefault="0099706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  <w:p w:rsidR="00997063" w:rsidRPr="00622BFD" w:rsidRDefault="0099706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F3" w:rsidRPr="00622BFD" w:rsidTr="00595CA4">
        <w:tc>
          <w:tcPr>
            <w:tcW w:w="1178" w:type="dxa"/>
          </w:tcPr>
          <w:p w:rsidR="00B649F3" w:rsidRPr="00622BFD" w:rsidRDefault="00B649F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65" w:type="dxa"/>
          </w:tcPr>
          <w:p w:rsidR="00B649F3" w:rsidRPr="00622BFD" w:rsidRDefault="00B649F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Межсекционная работа</w:t>
            </w:r>
          </w:p>
        </w:tc>
        <w:tc>
          <w:tcPr>
            <w:tcW w:w="8788" w:type="dxa"/>
          </w:tcPr>
          <w:p w:rsidR="00B649F3" w:rsidRPr="00622BFD" w:rsidRDefault="00B649F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1.Подготовка и проведение пробных экзаменов в 9 – 11 классах.</w:t>
            </w:r>
          </w:p>
          <w:p w:rsidR="00B649F3" w:rsidRDefault="004C29D0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2.Анализ открытого урока по математике в 7 классе.</w:t>
            </w:r>
          </w:p>
          <w:p w:rsidR="00BF2841" w:rsidRPr="00622BFD" w:rsidRDefault="0099706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BF2841">
              <w:rPr>
                <w:rFonts w:ascii="Times New Roman" w:hAnsi="Times New Roman" w:cs="Times New Roman"/>
                <w:sz w:val="24"/>
                <w:szCs w:val="24"/>
              </w:rPr>
              <w:t>роведение консультаций по предметам.</w:t>
            </w:r>
          </w:p>
        </w:tc>
        <w:tc>
          <w:tcPr>
            <w:tcW w:w="2869" w:type="dxa"/>
          </w:tcPr>
          <w:p w:rsidR="00B649F3" w:rsidRPr="00622BFD" w:rsidRDefault="00B649F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B649F3" w:rsidRPr="00622BFD" w:rsidTr="00595CA4">
        <w:tc>
          <w:tcPr>
            <w:tcW w:w="1178" w:type="dxa"/>
          </w:tcPr>
          <w:p w:rsidR="00B649F3" w:rsidRPr="00622BFD" w:rsidRDefault="00B649F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65" w:type="dxa"/>
          </w:tcPr>
          <w:p w:rsidR="00B649F3" w:rsidRPr="00622BFD" w:rsidRDefault="00B649F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622BFD" w:rsidRPr="00622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B649F3" w:rsidRPr="00622BFD" w:rsidRDefault="00B649F3" w:rsidP="00622B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1.Подведение итогов участия учащихся в мероприятиях и конкурсах различного уровня</w:t>
            </w:r>
          </w:p>
          <w:p w:rsidR="00B649F3" w:rsidRPr="00622BFD" w:rsidRDefault="00B649F3" w:rsidP="00622B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результатов административных контрольных итоговых работ</w:t>
            </w:r>
          </w:p>
          <w:p w:rsidR="00B649F3" w:rsidRPr="00622BFD" w:rsidRDefault="00B649F3" w:rsidP="00622B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3.Подведение итогов года, определение перспектив и задач МО на следующий учебный год.</w:t>
            </w:r>
          </w:p>
        </w:tc>
        <w:tc>
          <w:tcPr>
            <w:tcW w:w="2869" w:type="dxa"/>
          </w:tcPr>
          <w:p w:rsidR="004C29D0" w:rsidRPr="00622BFD" w:rsidRDefault="004C29D0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Завуч по УВР Азнабаева С.Н.</w:t>
            </w:r>
          </w:p>
          <w:p w:rsidR="00B649F3" w:rsidRPr="00622BFD" w:rsidRDefault="00B649F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649F3" w:rsidRPr="00622BFD" w:rsidTr="00595CA4">
        <w:tc>
          <w:tcPr>
            <w:tcW w:w="1178" w:type="dxa"/>
          </w:tcPr>
          <w:p w:rsidR="00B649F3" w:rsidRPr="00622BFD" w:rsidRDefault="00B649F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65" w:type="dxa"/>
          </w:tcPr>
          <w:p w:rsidR="00B649F3" w:rsidRPr="00622BFD" w:rsidRDefault="00B649F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649F3" w:rsidRPr="00622BFD" w:rsidRDefault="00B649F3" w:rsidP="00622B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семинаров, открытых мероприятий и уроков.</w:t>
            </w:r>
          </w:p>
          <w:p w:rsidR="00B649F3" w:rsidRPr="00622BFD" w:rsidRDefault="00B649F3" w:rsidP="00622B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со слабоуспевающими .</w:t>
            </w:r>
          </w:p>
          <w:p w:rsidR="00B649F3" w:rsidRPr="00622BFD" w:rsidRDefault="00B649F3" w:rsidP="00622B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индивидуальных, групповых, родительских консультаций по подготовке к сдаче экзаменов государственных по математике, физике ,информатике.</w:t>
            </w:r>
          </w:p>
        </w:tc>
        <w:tc>
          <w:tcPr>
            <w:tcW w:w="2869" w:type="dxa"/>
          </w:tcPr>
          <w:p w:rsidR="00B649F3" w:rsidRPr="00622BFD" w:rsidRDefault="00B649F3" w:rsidP="0062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46B" w:rsidRDefault="00B2646B" w:rsidP="005C6EE7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B2646B" w:rsidSect="00595C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8E" w:rsidRDefault="0033058E" w:rsidP="00BF2841">
      <w:pPr>
        <w:spacing w:after="0" w:line="240" w:lineRule="auto"/>
      </w:pPr>
      <w:r>
        <w:separator/>
      </w:r>
    </w:p>
  </w:endnote>
  <w:endnote w:type="continuationSeparator" w:id="1">
    <w:p w:rsidR="0033058E" w:rsidRDefault="0033058E" w:rsidP="00BF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8E" w:rsidRDefault="0033058E" w:rsidP="00BF2841">
      <w:pPr>
        <w:spacing w:after="0" w:line="240" w:lineRule="auto"/>
      </w:pPr>
      <w:r>
        <w:separator/>
      </w:r>
    </w:p>
  </w:footnote>
  <w:footnote w:type="continuationSeparator" w:id="1">
    <w:p w:rsidR="0033058E" w:rsidRDefault="0033058E" w:rsidP="00BF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BF4"/>
    <w:multiLevelType w:val="multilevel"/>
    <w:tmpl w:val="0428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63F04"/>
    <w:multiLevelType w:val="multilevel"/>
    <w:tmpl w:val="8012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81905"/>
    <w:multiLevelType w:val="multilevel"/>
    <w:tmpl w:val="1B3C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D29B7"/>
    <w:multiLevelType w:val="multilevel"/>
    <w:tmpl w:val="0562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84764"/>
    <w:multiLevelType w:val="multilevel"/>
    <w:tmpl w:val="F5C2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97104"/>
    <w:multiLevelType w:val="multilevel"/>
    <w:tmpl w:val="CEBE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6064A"/>
    <w:multiLevelType w:val="multilevel"/>
    <w:tmpl w:val="FBB6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973FA"/>
    <w:multiLevelType w:val="multilevel"/>
    <w:tmpl w:val="1A16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13A45"/>
    <w:multiLevelType w:val="multilevel"/>
    <w:tmpl w:val="49A8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E4C"/>
    <w:rsid w:val="001A6998"/>
    <w:rsid w:val="001F414A"/>
    <w:rsid w:val="0024557F"/>
    <w:rsid w:val="0033058E"/>
    <w:rsid w:val="00352396"/>
    <w:rsid w:val="003E717E"/>
    <w:rsid w:val="00412BF5"/>
    <w:rsid w:val="004B3D03"/>
    <w:rsid w:val="004C29D0"/>
    <w:rsid w:val="00595CA4"/>
    <w:rsid w:val="005C11F2"/>
    <w:rsid w:val="005C6EE7"/>
    <w:rsid w:val="00613E4C"/>
    <w:rsid w:val="00622BFD"/>
    <w:rsid w:val="006B33FD"/>
    <w:rsid w:val="00733B84"/>
    <w:rsid w:val="00764096"/>
    <w:rsid w:val="007F3B32"/>
    <w:rsid w:val="008825EC"/>
    <w:rsid w:val="00936C12"/>
    <w:rsid w:val="00997063"/>
    <w:rsid w:val="009B48FE"/>
    <w:rsid w:val="00AA292B"/>
    <w:rsid w:val="00AC3B71"/>
    <w:rsid w:val="00AE5566"/>
    <w:rsid w:val="00B133A8"/>
    <w:rsid w:val="00B2646B"/>
    <w:rsid w:val="00B649F3"/>
    <w:rsid w:val="00BB3264"/>
    <w:rsid w:val="00BE77AC"/>
    <w:rsid w:val="00BF09F7"/>
    <w:rsid w:val="00BF2841"/>
    <w:rsid w:val="00C15705"/>
    <w:rsid w:val="00D80450"/>
    <w:rsid w:val="00E77925"/>
    <w:rsid w:val="00E9226F"/>
    <w:rsid w:val="00F4023A"/>
    <w:rsid w:val="00F6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841"/>
  </w:style>
  <w:style w:type="paragraph" w:styleId="a7">
    <w:name w:val="footer"/>
    <w:basedOn w:val="a"/>
    <w:link w:val="a8"/>
    <w:uiPriority w:val="99"/>
    <w:semiHidden/>
    <w:unhideWhenUsed/>
    <w:rsid w:val="00BF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психология</cp:lastModifiedBy>
  <cp:revision>13</cp:revision>
  <cp:lastPrinted>2018-01-10T14:28:00Z</cp:lastPrinted>
  <dcterms:created xsi:type="dcterms:W3CDTF">2017-10-05T03:41:00Z</dcterms:created>
  <dcterms:modified xsi:type="dcterms:W3CDTF">2001-12-31T21:42:00Z</dcterms:modified>
</cp:coreProperties>
</file>