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68" w:rsidRPr="00157568" w:rsidRDefault="00157568" w:rsidP="001575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568">
        <w:rPr>
          <w:rFonts w:ascii="Times New Roman" w:hAnsi="Times New Roman" w:cs="Times New Roman"/>
          <w:b/>
          <w:sz w:val="24"/>
          <w:szCs w:val="24"/>
        </w:rPr>
        <w:t>План работы по адаптации первоклассников</w:t>
      </w:r>
    </w:p>
    <w:p w:rsidR="00157568" w:rsidRPr="00157568" w:rsidRDefault="00157568" w:rsidP="00157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806"/>
        <w:gridCol w:w="2416"/>
        <w:gridCol w:w="3498"/>
        <w:gridCol w:w="3306"/>
      </w:tblGrid>
      <w:tr w:rsidR="00157568" w:rsidRPr="00157568" w:rsidTr="00C533DA">
        <w:tc>
          <w:tcPr>
            <w:tcW w:w="567" w:type="dxa"/>
          </w:tcPr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06" w:type="dxa"/>
          </w:tcPr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16" w:type="dxa"/>
          </w:tcPr>
          <w:p w:rsidR="00157568" w:rsidRPr="00157568" w:rsidRDefault="00157568" w:rsidP="00C5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498" w:type="dxa"/>
          </w:tcPr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306" w:type="dxa"/>
          </w:tcPr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157568" w:rsidRPr="00157568" w:rsidTr="00C533DA">
        <w:tc>
          <w:tcPr>
            <w:tcW w:w="567" w:type="dxa"/>
            <w:vAlign w:val="center"/>
          </w:tcPr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6" w:type="dxa"/>
          </w:tcPr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программы «Адаптация первоклассников»</w:t>
            </w:r>
          </w:p>
        </w:tc>
        <w:tc>
          <w:tcPr>
            <w:tcW w:w="2416" w:type="dxa"/>
            <w:vAlign w:val="center"/>
          </w:tcPr>
          <w:p w:rsidR="00157568" w:rsidRPr="00157568" w:rsidRDefault="00157568" w:rsidP="00C5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Сентябрь-декабрь 201</w:t>
            </w:r>
            <w:r w:rsidR="00D50A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8" w:type="dxa"/>
            <w:vAlign w:val="center"/>
          </w:tcPr>
          <w:p w:rsidR="00157568" w:rsidRPr="00157568" w:rsidRDefault="00C533DA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7568" w:rsidRPr="00157568">
              <w:rPr>
                <w:rFonts w:ascii="Times New Roman" w:hAnsi="Times New Roman" w:cs="Times New Roman"/>
                <w:sz w:val="24"/>
                <w:szCs w:val="24"/>
              </w:rPr>
              <w:t>лассный руководитель,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директора </w:t>
            </w:r>
            <w:r w:rsidR="00157568" w:rsidRPr="00157568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</w:p>
        </w:tc>
        <w:tc>
          <w:tcPr>
            <w:tcW w:w="3306" w:type="dxa"/>
            <w:vAlign w:val="center"/>
          </w:tcPr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Создание условий по формированию комфортного пребывания детей</w:t>
            </w:r>
          </w:p>
        </w:tc>
      </w:tr>
      <w:tr w:rsidR="00157568" w:rsidRPr="00157568" w:rsidTr="00C533DA">
        <w:tc>
          <w:tcPr>
            <w:tcW w:w="567" w:type="dxa"/>
            <w:vAlign w:val="center"/>
          </w:tcPr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6" w:type="dxa"/>
          </w:tcPr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 xml:space="preserve"> (ознакомление с ООП НОО, особенностями адаптационного периода, системой требований к </w:t>
            </w:r>
            <w:r w:rsidR="007A47E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7A47E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щимся 1</w:t>
            </w:r>
            <w:r w:rsidR="007A47E2">
              <w:rPr>
                <w:rFonts w:ascii="Times New Roman" w:hAnsi="Times New Roman" w:cs="Times New Roman"/>
                <w:sz w:val="24"/>
                <w:szCs w:val="24"/>
              </w:rPr>
              <w:t>-ого класса</w:t>
            </w: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6" w:type="dxa"/>
            <w:vAlign w:val="center"/>
          </w:tcPr>
          <w:p w:rsidR="00157568" w:rsidRPr="00157568" w:rsidRDefault="00D50A9A" w:rsidP="00C5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  <w:r w:rsidR="00157568" w:rsidRPr="001575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98" w:type="dxa"/>
            <w:vAlign w:val="center"/>
          </w:tcPr>
          <w:p w:rsidR="00157568" w:rsidRPr="00157568" w:rsidRDefault="00C533DA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157568" w:rsidRPr="0015756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</w:t>
            </w:r>
            <w:r w:rsidR="0015756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306" w:type="dxa"/>
            <w:vAlign w:val="center"/>
          </w:tcPr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об особенностях </w:t>
            </w:r>
            <w:r w:rsidR="007A47E2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деятельности, соответствующей</w:t>
            </w: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ФГОС</w:t>
            </w:r>
          </w:p>
        </w:tc>
      </w:tr>
      <w:tr w:rsidR="00157568" w:rsidRPr="00157568" w:rsidTr="00C533DA">
        <w:tc>
          <w:tcPr>
            <w:tcW w:w="567" w:type="dxa"/>
            <w:vAlign w:val="center"/>
          </w:tcPr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6" w:type="dxa"/>
          </w:tcPr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Проведение входной и итоговой диагностики</w:t>
            </w:r>
          </w:p>
        </w:tc>
        <w:tc>
          <w:tcPr>
            <w:tcW w:w="2416" w:type="dxa"/>
            <w:vAlign w:val="center"/>
          </w:tcPr>
          <w:p w:rsidR="001D0DF6" w:rsidRDefault="00D50A9A" w:rsidP="00C5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  <w:r w:rsidR="001D0D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57568" w:rsidRPr="00157568" w:rsidRDefault="00D50A9A" w:rsidP="00C5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  <w:r w:rsidR="00157568" w:rsidRPr="001575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98" w:type="dxa"/>
            <w:vAlign w:val="center"/>
          </w:tcPr>
          <w:p w:rsidR="00157568" w:rsidRPr="00157568" w:rsidRDefault="00C533DA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57568" w:rsidRPr="00157568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="00157568" w:rsidRPr="0015756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 </w:t>
            </w:r>
          </w:p>
        </w:tc>
        <w:tc>
          <w:tcPr>
            <w:tcW w:w="3306" w:type="dxa"/>
            <w:vAlign w:val="center"/>
          </w:tcPr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первоклассников: анализ и коррекция адаптационных процессов </w:t>
            </w:r>
          </w:p>
        </w:tc>
      </w:tr>
      <w:tr w:rsidR="00157568" w:rsidRPr="00157568" w:rsidTr="00C533DA">
        <w:tc>
          <w:tcPr>
            <w:tcW w:w="567" w:type="dxa"/>
            <w:vAlign w:val="center"/>
          </w:tcPr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6" w:type="dxa"/>
          </w:tcPr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Проведение малого педсовета, посвященного адаптации первоклассников</w:t>
            </w:r>
          </w:p>
        </w:tc>
        <w:tc>
          <w:tcPr>
            <w:tcW w:w="2416" w:type="dxa"/>
            <w:vAlign w:val="center"/>
          </w:tcPr>
          <w:p w:rsidR="00157568" w:rsidRPr="00157568" w:rsidRDefault="00D50A9A" w:rsidP="00C5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  <w:r w:rsidR="00157568" w:rsidRPr="001575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98" w:type="dxa"/>
            <w:vAlign w:val="center"/>
          </w:tcPr>
          <w:p w:rsidR="00157568" w:rsidRPr="00157568" w:rsidRDefault="00C533DA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7568" w:rsidRPr="00157568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3306" w:type="dxa"/>
            <w:vAlign w:val="center"/>
          </w:tcPr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Анализ выполнения программы «Адаптация первоклассников»</w:t>
            </w:r>
          </w:p>
        </w:tc>
      </w:tr>
      <w:tr w:rsidR="00157568" w:rsidRPr="00157568" w:rsidTr="00C533DA">
        <w:tc>
          <w:tcPr>
            <w:tcW w:w="567" w:type="dxa"/>
            <w:vAlign w:val="center"/>
          </w:tcPr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6" w:type="dxa"/>
          </w:tcPr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организации учебного процесса и поддержке детей</w:t>
            </w:r>
          </w:p>
        </w:tc>
        <w:tc>
          <w:tcPr>
            <w:tcW w:w="2416" w:type="dxa"/>
            <w:vAlign w:val="center"/>
          </w:tcPr>
          <w:p w:rsidR="00157568" w:rsidRPr="00157568" w:rsidRDefault="00157568" w:rsidP="00C5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98" w:type="dxa"/>
            <w:vAlign w:val="center"/>
          </w:tcPr>
          <w:p w:rsidR="00157568" w:rsidRPr="00157568" w:rsidRDefault="00C533DA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1D0DF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57568" w:rsidRPr="00157568"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="00157568">
              <w:rPr>
                <w:rFonts w:ascii="Times New Roman" w:hAnsi="Times New Roman" w:cs="Times New Roman"/>
                <w:sz w:val="24"/>
                <w:szCs w:val="24"/>
              </w:rPr>
              <w:t xml:space="preserve">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157568" w:rsidRPr="0015756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306" w:type="dxa"/>
            <w:vAlign w:val="center"/>
          </w:tcPr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компетентности родителей</w:t>
            </w:r>
          </w:p>
        </w:tc>
      </w:tr>
    </w:tbl>
    <w:p w:rsidR="00157568" w:rsidRDefault="00157568" w:rsidP="00C533D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57568" w:rsidRDefault="00157568" w:rsidP="001575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568" w:rsidRPr="00157568" w:rsidRDefault="00157568" w:rsidP="001575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568">
        <w:rPr>
          <w:rFonts w:ascii="Times New Roman" w:hAnsi="Times New Roman" w:cs="Times New Roman"/>
          <w:b/>
          <w:sz w:val="24"/>
          <w:szCs w:val="24"/>
        </w:rPr>
        <w:t>План работы по преемственности начальной и основной школы</w:t>
      </w:r>
    </w:p>
    <w:p w:rsidR="00157568" w:rsidRPr="00157568" w:rsidRDefault="00157568" w:rsidP="001575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806"/>
        <w:gridCol w:w="2416"/>
        <w:gridCol w:w="3498"/>
        <w:gridCol w:w="3306"/>
      </w:tblGrid>
      <w:tr w:rsidR="00157568" w:rsidRPr="00157568" w:rsidTr="00C533DA">
        <w:tc>
          <w:tcPr>
            <w:tcW w:w="567" w:type="dxa"/>
          </w:tcPr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06" w:type="dxa"/>
          </w:tcPr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16" w:type="dxa"/>
          </w:tcPr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498" w:type="dxa"/>
          </w:tcPr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306" w:type="dxa"/>
          </w:tcPr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157568" w:rsidRPr="00157568" w:rsidTr="00C533DA">
        <w:tc>
          <w:tcPr>
            <w:tcW w:w="567" w:type="dxa"/>
            <w:vAlign w:val="center"/>
          </w:tcPr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6" w:type="dxa"/>
          </w:tcPr>
          <w:p w:rsidR="00157568" w:rsidRPr="00157568" w:rsidRDefault="00157568" w:rsidP="007A47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 xml:space="preserve">Входной контроль качества образования по </w:t>
            </w:r>
            <w:r w:rsidR="007A47E2">
              <w:rPr>
                <w:rFonts w:ascii="Times New Roman" w:hAnsi="Times New Roman" w:cs="Times New Roman"/>
                <w:sz w:val="24"/>
                <w:szCs w:val="24"/>
              </w:rPr>
              <w:t>всем предметам учебного планаоб</w:t>
            </w: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7A47E2">
              <w:rPr>
                <w:rFonts w:ascii="Times New Roman" w:hAnsi="Times New Roman" w:cs="Times New Roman"/>
                <w:sz w:val="24"/>
                <w:szCs w:val="24"/>
              </w:rPr>
              <w:t>ющихся 5 класса</w:t>
            </w:r>
          </w:p>
        </w:tc>
        <w:tc>
          <w:tcPr>
            <w:tcW w:w="2416" w:type="dxa"/>
            <w:vAlign w:val="center"/>
          </w:tcPr>
          <w:p w:rsidR="00157568" w:rsidRPr="00157568" w:rsidRDefault="00D50A9A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  <w:r w:rsidR="00157568" w:rsidRPr="001575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98" w:type="dxa"/>
            <w:vAlign w:val="center"/>
          </w:tcPr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7A47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Р, руководители МО</w:t>
            </w:r>
          </w:p>
        </w:tc>
        <w:tc>
          <w:tcPr>
            <w:tcW w:w="3306" w:type="dxa"/>
          </w:tcPr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Выявление исходного уровня УУД</w:t>
            </w:r>
          </w:p>
        </w:tc>
      </w:tr>
      <w:tr w:rsidR="00157568" w:rsidRPr="00157568" w:rsidTr="00C533DA">
        <w:tc>
          <w:tcPr>
            <w:tcW w:w="567" w:type="dxa"/>
            <w:vAlign w:val="center"/>
          </w:tcPr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6" w:type="dxa"/>
          </w:tcPr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в 5 классе </w:t>
            </w:r>
          </w:p>
        </w:tc>
        <w:tc>
          <w:tcPr>
            <w:tcW w:w="2416" w:type="dxa"/>
            <w:vAlign w:val="center"/>
          </w:tcPr>
          <w:p w:rsidR="00157568" w:rsidRPr="00157568" w:rsidRDefault="00D50A9A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октября 2017</w:t>
            </w:r>
            <w:r w:rsidR="00157568" w:rsidRPr="001575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98" w:type="dxa"/>
            <w:vAlign w:val="center"/>
          </w:tcPr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06" w:type="dxa"/>
          </w:tcPr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об особенностях адаптационного</w:t>
            </w:r>
          </w:p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 xml:space="preserve">периода, системой требований к </w:t>
            </w:r>
            <w:r w:rsidR="007A47E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7A47E2">
              <w:rPr>
                <w:rFonts w:ascii="Times New Roman" w:hAnsi="Times New Roman" w:cs="Times New Roman"/>
                <w:sz w:val="24"/>
                <w:szCs w:val="24"/>
              </w:rPr>
              <w:t>ющимся 5 класса</w:t>
            </w:r>
          </w:p>
        </w:tc>
      </w:tr>
      <w:tr w:rsidR="00157568" w:rsidRPr="00157568" w:rsidTr="00C533DA">
        <w:tc>
          <w:tcPr>
            <w:tcW w:w="567" w:type="dxa"/>
            <w:vAlign w:val="center"/>
          </w:tcPr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6" w:type="dxa"/>
          </w:tcPr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Реализация психолого-</w:t>
            </w:r>
          </w:p>
          <w:p w:rsidR="00157568" w:rsidRPr="00157568" w:rsidRDefault="00157568" w:rsidP="001D0D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аспектов в обучении </w:t>
            </w:r>
            <w:r w:rsidR="007A47E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7A47E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щихся 5</w:t>
            </w:r>
            <w:r w:rsidR="001D0DF6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адаптации</w:t>
            </w:r>
          </w:p>
        </w:tc>
        <w:tc>
          <w:tcPr>
            <w:tcW w:w="2416" w:type="dxa"/>
            <w:vAlign w:val="center"/>
          </w:tcPr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I четверти</w:t>
            </w:r>
          </w:p>
        </w:tc>
        <w:tc>
          <w:tcPr>
            <w:tcW w:w="3498" w:type="dxa"/>
            <w:vAlign w:val="center"/>
          </w:tcPr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 xml:space="preserve">Р  </w:t>
            </w:r>
          </w:p>
        </w:tc>
        <w:tc>
          <w:tcPr>
            <w:tcW w:w="3306" w:type="dxa"/>
          </w:tcPr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адаптационного комплекса пятиклассников и необходимых учебных </w:t>
            </w:r>
            <w:r w:rsidRPr="00157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</w:t>
            </w:r>
          </w:p>
        </w:tc>
      </w:tr>
      <w:tr w:rsidR="00157568" w:rsidRPr="00157568" w:rsidTr="00C533DA">
        <w:tc>
          <w:tcPr>
            <w:tcW w:w="567" w:type="dxa"/>
            <w:vAlign w:val="center"/>
          </w:tcPr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06" w:type="dxa"/>
          </w:tcPr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контроль в 5 классе</w:t>
            </w:r>
          </w:p>
        </w:tc>
        <w:tc>
          <w:tcPr>
            <w:tcW w:w="2416" w:type="dxa"/>
            <w:vAlign w:val="center"/>
          </w:tcPr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Сентябрь –</w:t>
            </w:r>
          </w:p>
          <w:p w:rsidR="00157568" w:rsidRPr="00157568" w:rsidRDefault="007A47E2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7568" w:rsidRPr="00157568">
              <w:rPr>
                <w:rFonts w:ascii="Times New Roman" w:hAnsi="Times New Roman" w:cs="Times New Roman"/>
                <w:sz w:val="24"/>
                <w:szCs w:val="24"/>
              </w:rPr>
              <w:t>-я неделя</w:t>
            </w:r>
          </w:p>
          <w:p w:rsidR="00157568" w:rsidRPr="00157568" w:rsidRDefault="00D50A9A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 2017</w:t>
            </w:r>
            <w:r w:rsidR="00157568" w:rsidRPr="001575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98" w:type="dxa"/>
            <w:vAlign w:val="center"/>
          </w:tcPr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306" w:type="dxa"/>
          </w:tcPr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Контроль образовательных достижений пятиклассников</w:t>
            </w:r>
          </w:p>
        </w:tc>
      </w:tr>
      <w:tr w:rsidR="00157568" w:rsidRPr="00157568" w:rsidTr="00C533DA">
        <w:tc>
          <w:tcPr>
            <w:tcW w:w="567" w:type="dxa"/>
            <w:vAlign w:val="center"/>
          </w:tcPr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6" w:type="dxa"/>
          </w:tcPr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Малый педсовет по итогам КОК и ходу адаптации пятиклассников</w:t>
            </w:r>
          </w:p>
        </w:tc>
        <w:tc>
          <w:tcPr>
            <w:tcW w:w="2416" w:type="dxa"/>
            <w:vAlign w:val="center"/>
          </w:tcPr>
          <w:p w:rsidR="00157568" w:rsidRPr="00157568" w:rsidRDefault="00D50A9A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октября 2017</w:t>
            </w:r>
            <w:r w:rsidR="00157568" w:rsidRPr="001575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98" w:type="dxa"/>
            <w:vAlign w:val="center"/>
          </w:tcPr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06" w:type="dxa"/>
          </w:tcPr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Анализ и коррекция адаптационных процессов</w:t>
            </w:r>
          </w:p>
        </w:tc>
      </w:tr>
      <w:tr w:rsidR="00157568" w:rsidRPr="00157568" w:rsidTr="00C533DA">
        <w:tc>
          <w:tcPr>
            <w:tcW w:w="567" w:type="dxa"/>
            <w:vAlign w:val="center"/>
          </w:tcPr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6" w:type="dxa"/>
          </w:tcPr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заместителе директора по УВР</w:t>
            </w: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. Подведение итогов работы по преемственности между начальным и основным звеном</w:t>
            </w:r>
          </w:p>
        </w:tc>
        <w:tc>
          <w:tcPr>
            <w:tcW w:w="2416" w:type="dxa"/>
            <w:vAlign w:val="center"/>
          </w:tcPr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  <w:r w:rsidR="00D50A9A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2017</w:t>
            </w: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98" w:type="dxa"/>
            <w:vAlign w:val="center"/>
          </w:tcPr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06" w:type="dxa"/>
          </w:tcPr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Анализ и коррекция адаптационных процессов</w:t>
            </w:r>
          </w:p>
        </w:tc>
      </w:tr>
      <w:tr w:rsidR="00157568" w:rsidRPr="00157568" w:rsidTr="00C533DA">
        <w:tc>
          <w:tcPr>
            <w:tcW w:w="567" w:type="dxa"/>
            <w:vAlign w:val="center"/>
          </w:tcPr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6" w:type="dxa"/>
          </w:tcPr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Совместное заседание учителей начальной</w:t>
            </w:r>
          </w:p>
          <w:p w:rsidR="00157568" w:rsidRPr="00157568" w:rsidRDefault="001D0DF6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и педагогического</w:t>
            </w:r>
            <w:r w:rsidR="007A47E2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 будущего 5 класса</w:t>
            </w:r>
            <w:r w:rsidR="00157568" w:rsidRPr="00157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Совместная работа учителей русского языка и литературы, математики, начальной и основной школ</w:t>
            </w:r>
          </w:p>
        </w:tc>
        <w:tc>
          <w:tcPr>
            <w:tcW w:w="2416" w:type="dxa"/>
            <w:vAlign w:val="center"/>
          </w:tcPr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D50A9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98" w:type="dxa"/>
            <w:vAlign w:val="center"/>
          </w:tcPr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306" w:type="dxa"/>
          </w:tcPr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Сохранение принципов преемственности и реализация концепции непрерывного образования школьников</w:t>
            </w:r>
          </w:p>
        </w:tc>
      </w:tr>
      <w:tr w:rsidR="00157568" w:rsidRPr="00157568" w:rsidTr="00C533DA">
        <w:tc>
          <w:tcPr>
            <w:tcW w:w="567" w:type="dxa"/>
            <w:vAlign w:val="center"/>
          </w:tcPr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6" w:type="dxa"/>
          </w:tcPr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Взаимное посещение уроков учителями</w:t>
            </w:r>
          </w:p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начальных классов и основной школы</w:t>
            </w:r>
          </w:p>
        </w:tc>
        <w:tc>
          <w:tcPr>
            <w:tcW w:w="2416" w:type="dxa"/>
            <w:vAlign w:val="center"/>
          </w:tcPr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В течение года по графику</w:t>
            </w:r>
          </w:p>
        </w:tc>
        <w:tc>
          <w:tcPr>
            <w:tcW w:w="3498" w:type="dxa"/>
            <w:vAlign w:val="center"/>
          </w:tcPr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306" w:type="dxa"/>
          </w:tcPr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принципов преемственности </w:t>
            </w:r>
          </w:p>
        </w:tc>
      </w:tr>
      <w:tr w:rsidR="00157568" w:rsidRPr="00157568" w:rsidTr="00C533DA">
        <w:tc>
          <w:tcPr>
            <w:tcW w:w="567" w:type="dxa"/>
            <w:vAlign w:val="center"/>
          </w:tcPr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6" w:type="dxa"/>
          </w:tcPr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тестирование </w:t>
            </w:r>
            <w:r w:rsidR="007A47E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7A47E2">
              <w:rPr>
                <w:rFonts w:ascii="Times New Roman" w:hAnsi="Times New Roman" w:cs="Times New Roman"/>
                <w:sz w:val="24"/>
                <w:szCs w:val="24"/>
              </w:rPr>
              <w:t>ющихся 4 класса</w:t>
            </w: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. Изучение личности выпускника начальной школы</w:t>
            </w:r>
          </w:p>
        </w:tc>
        <w:tc>
          <w:tcPr>
            <w:tcW w:w="2416" w:type="dxa"/>
            <w:vAlign w:val="center"/>
          </w:tcPr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157568" w:rsidRPr="00157568" w:rsidRDefault="00D50A9A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 2018</w:t>
            </w:r>
            <w:r w:rsidR="00157568" w:rsidRPr="001575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98" w:type="dxa"/>
            <w:vAlign w:val="center"/>
          </w:tcPr>
          <w:p w:rsidR="00157568" w:rsidRPr="00157568" w:rsidRDefault="001D0DF6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1575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7568" w:rsidRPr="001575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306" w:type="dxa"/>
          </w:tcPr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7A47E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7A47E2">
              <w:rPr>
                <w:rFonts w:ascii="Times New Roman" w:hAnsi="Times New Roman" w:cs="Times New Roman"/>
                <w:sz w:val="24"/>
                <w:szCs w:val="24"/>
              </w:rPr>
              <w:t>ющихся 4 класса</w:t>
            </w: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 xml:space="preserve"> к переходу в основную школу</w:t>
            </w:r>
          </w:p>
        </w:tc>
      </w:tr>
      <w:tr w:rsidR="00157568" w:rsidRPr="00157568" w:rsidTr="00C533DA">
        <w:tc>
          <w:tcPr>
            <w:tcW w:w="567" w:type="dxa"/>
            <w:vAlign w:val="center"/>
          </w:tcPr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6" w:type="dxa"/>
          </w:tcPr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с </w:t>
            </w:r>
            <w:r w:rsidR="007A47E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7A47E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щимися 4-го класса. Знакомство с будущими учителями, формирование психологической готовности к обучению в 5 классе</w:t>
            </w:r>
          </w:p>
        </w:tc>
        <w:tc>
          <w:tcPr>
            <w:tcW w:w="2416" w:type="dxa"/>
            <w:vAlign w:val="center"/>
          </w:tcPr>
          <w:p w:rsidR="00157568" w:rsidRPr="00157568" w:rsidRDefault="00D50A9A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мая 2018</w:t>
            </w:r>
            <w:bookmarkStart w:id="0" w:name="_GoBack"/>
            <w:bookmarkEnd w:id="0"/>
            <w:r w:rsidR="00157568" w:rsidRPr="001575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98" w:type="dxa"/>
            <w:vAlign w:val="center"/>
          </w:tcPr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306" w:type="dxa"/>
          </w:tcPr>
          <w:p w:rsidR="00157568" w:rsidRPr="00157568" w:rsidRDefault="00157568" w:rsidP="0015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8">
              <w:rPr>
                <w:rFonts w:ascii="Times New Roman" w:hAnsi="Times New Roman" w:cs="Times New Roman"/>
                <w:sz w:val="24"/>
                <w:szCs w:val="24"/>
              </w:rPr>
              <w:t>Сохранение принципов преемственности</w:t>
            </w:r>
          </w:p>
        </w:tc>
      </w:tr>
    </w:tbl>
    <w:p w:rsidR="00380402" w:rsidRPr="00157568" w:rsidRDefault="00380402" w:rsidP="00157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80402" w:rsidRPr="00157568" w:rsidSect="00C533D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7568"/>
    <w:rsid w:val="00157568"/>
    <w:rsid w:val="001D0DF6"/>
    <w:rsid w:val="002E272E"/>
    <w:rsid w:val="00380402"/>
    <w:rsid w:val="00681E6E"/>
    <w:rsid w:val="007A47E2"/>
    <w:rsid w:val="00C533DA"/>
    <w:rsid w:val="00D50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57568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  <w:lang w:val="en-US" w:eastAsia="en-US" w:bidi="en-US"/>
    </w:rPr>
  </w:style>
  <w:style w:type="paragraph" w:styleId="a3">
    <w:name w:val="No Spacing"/>
    <w:uiPriority w:val="1"/>
    <w:qFormat/>
    <w:rsid w:val="001575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светлана</cp:lastModifiedBy>
  <cp:revision>7</cp:revision>
  <dcterms:created xsi:type="dcterms:W3CDTF">2014-08-21T14:12:00Z</dcterms:created>
  <dcterms:modified xsi:type="dcterms:W3CDTF">2017-11-26T14:23:00Z</dcterms:modified>
</cp:coreProperties>
</file>